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D6" w:rsidRPr="00DF69D0" w:rsidRDefault="001E66D6" w:rsidP="00055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Химиядән татар телендә о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лимпиада биремнәренең җаваплары</w:t>
      </w:r>
    </w:p>
    <w:p w:rsidR="001E66D6" w:rsidRPr="00DF69D0" w:rsidRDefault="00C25D72" w:rsidP="000553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Мәктәп этабы</w:t>
      </w:r>
    </w:p>
    <w:p w:rsidR="001E66D6" w:rsidRPr="00DF69D0" w:rsidRDefault="00C25D72" w:rsidP="000553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8 – нчы сыйныф</w:t>
      </w:r>
    </w:p>
    <w:p w:rsidR="001E66D6" w:rsidRPr="00DF69D0" w:rsidRDefault="001E66D6" w:rsidP="001E66D6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180 мин., максималь балл – 100</w:t>
      </w:r>
    </w:p>
    <w:p w:rsidR="00DB17D9" w:rsidRDefault="00DB17D9" w:rsidP="00055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E66D6" w:rsidRPr="00DF69D0" w:rsidRDefault="001E66D6" w:rsidP="00055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DF69D0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1E66D6" w:rsidRDefault="00C25D72" w:rsidP="005900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B5325E">
        <w:rPr>
          <w:rFonts w:ascii="Times New Roman" w:hAnsi="Times New Roman"/>
          <w:sz w:val="24"/>
          <w:szCs w:val="24"/>
          <w:lang w:val="tt-RU"/>
        </w:rPr>
        <w:t>135 г суга тозның масса өлеше 10 % булган 15 г эремә өстәгәннәр. Табылган эремәдәге тозның масса өлешен исәпләгез.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9046"/>
        <w:gridCol w:w="1017"/>
      </w:tblGrid>
      <w:tr w:rsidR="00D472A1" w:rsidRPr="00B5325E" w:rsidTr="00D472A1">
        <w:tc>
          <w:tcPr>
            <w:tcW w:w="290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472A1" w:rsidRPr="00B5325E" w:rsidTr="00D472A1">
        <w:tc>
          <w:tcPr>
            <w:tcW w:w="290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D472A1" w:rsidRPr="00B5325E" w:rsidRDefault="00D472A1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15 г эремәдәге тозның массасын исәплибез:</w:t>
            </w:r>
            <w:r w:rsid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тоз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)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=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5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г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∙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0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% /100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%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=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1,5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472A1" w:rsidRPr="00B5325E" w:rsidTr="00D472A1">
        <w:tc>
          <w:tcPr>
            <w:tcW w:w="290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D472A1" w:rsidRPr="00B5325E" w:rsidRDefault="00D472A1" w:rsidP="00D472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Табылган эремәнең массасын исәплибез: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5+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5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=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50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472A1" w:rsidRPr="00B5325E" w:rsidTr="00D472A1">
        <w:tc>
          <w:tcPr>
            <w:tcW w:w="290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Табылган эремәдәге тозның масса өлешен исәплибез:</w:t>
            </w:r>
          </w:p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тоз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=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1,5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г ∙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100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%/1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50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г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=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472A1" w:rsidRPr="00B5325E" w:rsidTr="00D472A1">
        <w:tc>
          <w:tcPr>
            <w:tcW w:w="4524" w:type="pct"/>
            <w:gridSpan w:val="2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72A1" w:rsidRPr="00B5325E" w:rsidTr="00D472A1">
        <w:tc>
          <w:tcPr>
            <w:tcW w:w="4524" w:type="pct"/>
            <w:gridSpan w:val="2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D472A1" w:rsidRPr="00B5325E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472A1" w:rsidRDefault="00D472A1" w:rsidP="00C25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</w:t>
      </w:r>
      <w:bookmarkStart w:id="0" w:name="_GoBack"/>
      <w:bookmarkEnd w:id="0"/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)</w:t>
      </w: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>Өч элемент Периодик системаның бер төркемендә урнашканнар. Ике читтәге элементның атом номерлары суммасы 76га тигез. Уртада урнашкан элементның нитраты фейерверкларның утларын кызыл төскә буяу өчен кулланыла.</w:t>
      </w: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ab/>
        <w:t>?а) Бу элементларны атагыз.</w:t>
      </w: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ab/>
        <w:t>?б) Алар кайсы төркемгә керәләр?</w:t>
      </w: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ab/>
        <w:t>?в) Сезгә бу элементларның нинди табигый кушылмалары билгеле һәм аларның кайсылары сәнәгатьтә киң кулланыла?</w:t>
      </w:r>
    </w:p>
    <w:p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ab/>
        <w:t>?г) Бу элементлар атомнарының төзелешен күрсәтегез.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8687"/>
        <w:gridCol w:w="1140"/>
      </w:tblGrid>
      <w:tr w:rsidR="006C1A0E" w:rsidRPr="001E543B" w:rsidTr="00DF69D0">
        <w:tc>
          <w:tcPr>
            <w:tcW w:w="550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C1A0E" w:rsidRPr="001E543B" w:rsidTr="00DF69D0">
        <w:trPr>
          <w:trHeight w:val="279"/>
        </w:trPr>
        <w:tc>
          <w:tcPr>
            <w:tcW w:w="550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:rsidR="006C1A0E" w:rsidRPr="001E543B" w:rsidRDefault="0019752C" w:rsidP="00055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а) Са, </w:t>
            </w:r>
            <w:proofErr w:type="spellStart"/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Sr</w:t>
            </w:r>
            <w:proofErr w:type="spellEnd"/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, Ba.</w:t>
            </w:r>
          </w:p>
        </w:tc>
        <w:tc>
          <w:tcPr>
            <w:tcW w:w="1140" w:type="dxa"/>
          </w:tcPr>
          <w:p w:rsidR="006C1A0E" w:rsidRPr="001E543B" w:rsidRDefault="002420A1" w:rsidP="00055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6C1A0E" w:rsidRPr="001E543B" w:rsidTr="00DF69D0">
        <w:trPr>
          <w:trHeight w:val="296"/>
        </w:trPr>
        <w:tc>
          <w:tcPr>
            <w:tcW w:w="550" w:type="dxa"/>
          </w:tcPr>
          <w:p w:rsidR="006C1A0E" w:rsidRPr="001E543B" w:rsidRDefault="006C1A0E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:rsidR="006C1A0E" w:rsidRPr="001E543B" w:rsidRDefault="0019752C" w:rsidP="00197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б) Периодик системаның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төркемендә урнашканнар.</w:t>
            </w:r>
          </w:p>
        </w:tc>
        <w:tc>
          <w:tcPr>
            <w:tcW w:w="1140" w:type="dxa"/>
          </w:tcPr>
          <w:p w:rsidR="006C1A0E" w:rsidRPr="001E543B" w:rsidRDefault="002420A1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19752C" w:rsidRPr="001E543B" w:rsidTr="00DF69D0">
        <w:trPr>
          <w:trHeight w:val="296"/>
        </w:trPr>
        <w:tc>
          <w:tcPr>
            <w:tcW w:w="550" w:type="dxa"/>
          </w:tcPr>
          <w:p w:rsidR="0019752C" w:rsidRPr="001E543B" w:rsidRDefault="0019752C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:rsidR="0019752C" w:rsidRPr="001E543B" w:rsidRDefault="0019752C" w:rsidP="00197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в) Аеруча киң таралган кушылмасы – СаСО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</w:p>
        </w:tc>
        <w:tc>
          <w:tcPr>
            <w:tcW w:w="1140" w:type="dxa"/>
          </w:tcPr>
          <w:p w:rsidR="0019752C" w:rsidRPr="001E543B" w:rsidRDefault="002420A1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19752C" w:rsidRPr="001E543B" w:rsidTr="00DF69D0">
        <w:trPr>
          <w:trHeight w:val="296"/>
        </w:trPr>
        <w:tc>
          <w:tcPr>
            <w:tcW w:w="550" w:type="dxa"/>
          </w:tcPr>
          <w:p w:rsidR="0019752C" w:rsidRPr="001E543B" w:rsidRDefault="0019752C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7" w:type="dxa"/>
          </w:tcPr>
          <w:p w:rsidR="0019752C" w:rsidRPr="001E543B" w:rsidRDefault="0019752C" w:rsidP="00197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г) 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20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1s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2420A1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2s</w:t>
            </w:r>
            <w:r w:rsidR="002420A1"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2420A1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2p</w:t>
            </w:r>
            <w:r w:rsidR="002420A1"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="002420A1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3s</w:t>
            </w:r>
            <w:r w:rsidR="002420A1"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2420A1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3p</w:t>
            </w:r>
            <w:r w:rsidR="002420A1"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="002420A1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4s</w:t>
            </w:r>
            <w:r w:rsidR="002420A1"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  <w:p w:rsidR="002420A1" w:rsidRPr="001E543B" w:rsidRDefault="002420A1" w:rsidP="00242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38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Sr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1s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3d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10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5s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  <w:p w:rsidR="002420A1" w:rsidRPr="001E543B" w:rsidRDefault="002420A1" w:rsidP="00242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56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1s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3d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10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4d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10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5s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5p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6s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140" w:type="dxa"/>
          </w:tcPr>
          <w:p w:rsidR="0019752C" w:rsidRPr="001E543B" w:rsidRDefault="002420A1" w:rsidP="001E5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2420A1" w:rsidRPr="001E543B" w:rsidRDefault="002420A1" w:rsidP="001E5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2420A1" w:rsidRPr="001E543B" w:rsidRDefault="002420A1" w:rsidP="001E54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6C1A0E" w:rsidRPr="001E543B" w:rsidTr="00DF69D0">
        <w:tc>
          <w:tcPr>
            <w:tcW w:w="9237" w:type="dxa"/>
            <w:gridSpan w:val="2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C1A0E" w:rsidRPr="001E543B" w:rsidTr="00DF69D0">
        <w:tc>
          <w:tcPr>
            <w:tcW w:w="9237" w:type="dxa"/>
            <w:gridSpan w:val="2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9E6B8A" w:rsidRPr="001E543B" w:rsidRDefault="009E6B8A" w:rsidP="007E0785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BE6688" w:rsidRPr="001E543B" w:rsidRDefault="00BE6688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proofErr w:type="gramStart"/>
      <w:r w:rsidRPr="001E543B">
        <w:rPr>
          <w:rFonts w:ascii="Times New Roman" w:hAnsi="Times New Roman"/>
          <w:b/>
          <w:sz w:val="24"/>
          <w:szCs w:val="24"/>
          <w:lang w:val="en-US"/>
        </w:rPr>
        <w:t>3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proofErr w:type="gramEnd"/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BE6688" w:rsidRPr="001E543B" w:rsidRDefault="00BE6688" w:rsidP="00BE6688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>Электроннар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1E543B">
        <w:rPr>
          <w:rFonts w:ascii="Times New Roman" w:hAnsi="Times New Roman"/>
          <w:sz w:val="24"/>
          <w:szCs w:val="24"/>
          <w:lang w:val="tt-RU"/>
        </w:rPr>
        <w:t xml:space="preserve">балансы </w:t>
      </w:r>
      <w:r w:rsidR="00C40FE2" w:rsidRPr="001E543B">
        <w:rPr>
          <w:rFonts w:ascii="Times New Roman" w:hAnsi="Times New Roman"/>
          <w:sz w:val="24"/>
          <w:szCs w:val="24"/>
          <w:lang w:val="tt-RU"/>
        </w:rPr>
        <w:t>ысулын</w:t>
      </w:r>
      <w:r w:rsidRPr="001E543B">
        <w:rPr>
          <w:rFonts w:ascii="Times New Roman" w:hAnsi="Times New Roman"/>
          <w:sz w:val="24"/>
          <w:szCs w:val="24"/>
          <w:lang w:val="tt-RU"/>
        </w:rPr>
        <w:t xml:space="preserve"> кулланып, реакция тигезләмәләрен төзегез, оксидлаштыручыны һәм кайтручыны күрсәтегез:</w:t>
      </w:r>
    </w:p>
    <w:p w:rsidR="00BE6688" w:rsidRPr="001E543B" w:rsidRDefault="00BE6688" w:rsidP="00E26B8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>Na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Cr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1E543B">
        <w:rPr>
          <w:rStyle w:val="apple-converted-space"/>
          <w:rFonts w:ascii="Times New Roman" w:hAnsi="Times New Roman"/>
          <w:sz w:val="24"/>
          <w:szCs w:val="24"/>
          <w:vertAlign w:val="subscript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NaI + H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SO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→ ... </w:t>
      </w:r>
      <w:r w:rsidRPr="001E543B">
        <w:rPr>
          <w:rFonts w:ascii="Times New Roman" w:hAnsi="Times New Roman"/>
          <w:sz w:val="24"/>
          <w:szCs w:val="24"/>
          <w:lang w:val="tt-RU"/>
        </w:rPr>
        <w:t>+ Na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SO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I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</w:p>
    <w:p w:rsidR="00BE6688" w:rsidRPr="001E543B" w:rsidRDefault="00BE6688" w:rsidP="00E26B8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sz w:val="24"/>
          <w:szCs w:val="24"/>
          <w:lang w:val="tt-RU"/>
        </w:rPr>
        <w:t>C + H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SO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K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Cr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7</w:t>
      </w:r>
      <w:r w:rsidRPr="001E543B">
        <w:rPr>
          <w:rStyle w:val="apple-converted-space"/>
          <w:rFonts w:ascii="Times New Roman" w:hAnsi="Times New Roman"/>
          <w:sz w:val="24"/>
          <w:szCs w:val="24"/>
          <w:vertAlign w:val="subscript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 → CO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Cr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(SO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1E543B">
        <w:rPr>
          <w:rFonts w:ascii="Times New Roman" w:hAnsi="Times New Roman"/>
          <w:sz w:val="24"/>
          <w:szCs w:val="24"/>
          <w:lang w:val="tt-RU"/>
        </w:rPr>
        <w:t>)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3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K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1E543B">
        <w:rPr>
          <w:rFonts w:ascii="Times New Roman" w:hAnsi="Times New Roman"/>
          <w:sz w:val="24"/>
          <w:szCs w:val="24"/>
          <w:lang w:val="tt-RU"/>
        </w:rPr>
        <w:t>SO</w:t>
      </w:r>
      <w:r w:rsidRPr="001E543B">
        <w:rPr>
          <w:rFonts w:ascii="Times New Roman" w:hAnsi="Times New Roman"/>
          <w:sz w:val="24"/>
          <w:szCs w:val="24"/>
          <w:vertAlign w:val="subscript"/>
          <w:lang w:val="tt-RU"/>
        </w:rPr>
        <w:t>4</w:t>
      </w:r>
      <w:r w:rsidRPr="001E543B">
        <w:rPr>
          <w:rStyle w:val="apple-converted-space"/>
          <w:rFonts w:ascii="Times New Roman" w:hAnsi="Times New Roman"/>
          <w:sz w:val="24"/>
          <w:szCs w:val="24"/>
          <w:lang w:val="tt-RU"/>
        </w:rPr>
        <w:t> </w:t>
      </w:r>
      <w:r w:rsidRPr="001E543B">
        <w:rPr>
          <w:rFonts w:ascii="Times New Roman" w:hAnsi="Times New Roman"/>
          <w:sz w:val="24"/>
          <w:szCs w:val="24"/>
          <w:lang w:val="tt-RU"/>
        </w:rPr>
        <w:t>+ ...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1134"/>
      </w:tblGrid>
      <w:tr w:rsidR="00BE6688" w:rsidRPr="001E543B" w:rsidTr="00DF69D0">
        <w:tc>
          <w:tcPr>
            <w:tcW w:w="558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E6688" w:rsidRPr="001E543B" w:rsidTr="00DF69D0">
        <w:trPr>
          <w:trHeight w:val="810"/>
        </w:trPr>
        <w:tc>
          <w:tcPr>
            <w:tcW w:w="558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5" w:type="dxa"/>
          </w:tcPr>
          <w:p w:rsidR="00BE6688" w:rsidRPr="001E543B" w:rsidRDefault="00BE6688" w:rsidP="00C40F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Электроннар балансы схемасы төзелгән: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e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2Cr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1E543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|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2I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e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|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6688" w:rsidRPr="001E543B" w:rsidTr="00DF69D0">
        <w:tc>
          <w:tcPr>
            <w:tcW w:w="558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5" w:type="dxa"/>
          </w:tcPr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ксидлаштыргыч(лар) һәм кайтаргыч(лар) күрсәтелгән: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–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оксидлаштыргыч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;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– кайтаргыч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6688" w:rsidRPr="001E543B" w:rsidTr="00DF69D0">
        <w:tc>
          <w:tcPr>
            <w:tcW w:w="558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5" w:type="dxa"/>
          </w:tcPr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тигезләмәсе яз</w:t>
            </w:r>
            <w:proofErr w:type="spellStart"/>
            <w:r w:rsidRPr="001E543B">
              <w:rPr>
                <w:rFonts w:ascii="Times New Roman" w:hAnsi="Times New Roman"/>
                <w:sz w:val="24"/>
                <w:szCs w:val="24"/>
              </w:rPr>
              <w:t>ылган</w:t>
            </w:r>
            <w:proofErr w:type="spellEnd"/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:rsidR="00BE6688" w:rsidRPr="001E543B" w:rsidRDefault="00BE6688" w:rsidP="00C40FE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Na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Cr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O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7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 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+ 6NaI + 7H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SO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=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С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r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(SO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+ 4Na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SO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+ 3I</w:t>
            </w:r>
            <w:r w:rsidRPr="001E543B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E6688" w:rsidRPr="001E543B" w:rsidTr="00DF69D0">
        <w:tc>
          <w:tcPr>
            <w:tcW w:w="9243" w:type="dxa"/>
            <w:gridSpan w:val="2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1E543B" w:rsidTr="00DF69D0">
        <w:tc>
          <w:tcPr>
            <w:tcW w:w="9243" w:type="dxa"/>
            <w:gridSpan w:val="2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54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E54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:rsidR="00BE6688" w:rsidRPr="001E543B" w:rsidRDefault="00BE6688" w:rsidP="00C40FE2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8683"/>
        <w:gridCol w:w="1134"/>
      </w:tblGrid>
      <w:tr w:rsidR="00BE6688" w:rsidRPr="001E543B" w:rsidTr="00DF69D0">
        <w:tc>
          <w:tcPr>
            <w:tcW w:w="560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8683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BE6688" w:rsidRPr="001E543B" w:rsidTr="00DF69D0">
        <w:trPr>
          <w:trHeight w:val="810"/>
        </w:trPr>
        <w:tc>
          <w:tcPr>
            <w:tcW w:w="560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3" w:type="dxa"/>
          </w:tcPr>
          <w:p w:rsidR="00BE6688" w:rsidRPr="001E543B" w:rsidRDefault="00BE6688" w:rsidP="00C40F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Электроннар балансы схемасы төзелгән: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e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2Cr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1E543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|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0 </w:t>
            </w:r>
            <w:r w:rsidR="00C40FE2" w:rsidRPr="001E543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e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-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→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4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1E543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 </w:t>
            </w:r>
            <w:r w:rsidR="00E26B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|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6688" w:rsidRPr="001E543B" w:rsidTr="00DF69D0">
        <w:tc>
          <w:tcPr>
            <w:tcW w:w="560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3" w:type="dxa"/>
          </w:tcPr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ксидлаштыргыч(лар) һәм кайтаргыч(лар) күрсәтелгән: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+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–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оксидлаштыргыч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;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E543B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 xml:space="preserve">0 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– кайтаргыч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6688" w:rsidRPr="001E543B" w:rsidTr="00DF69D0">
        <w:tc>
          <w:tcPr>
            <w:tcW w:w="560" w:type="dxa"/>
          </w:tcPr>
          <w:p w:rsidR="00BE6688" w:rsidRPr="001E543B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3" w:type="dxa"/>
          </w:tcPr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Реакция тигезләмәсе яз</w:t>
            </w:r>
            <w:proofErr w:type="spellStart"/>
            <w:r w:rsidRPr="001E543B">
              <w:rPr>
                <w:rFonts w:ascii="Times New Roman" w:hAnsi="Times New Roman"/>
                <w:sz w:val="24"/>
                <w:szCs w:val="24"/>
              </w:rPr>
              <w:t>ылган</w:t>
            </w:r>
            <w:proofErr w:type="spellEnd"/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:rsidR="00BE6688" w:rsidRPr="001E543B" w:rsidRDefault="00BE6688" w:rsidP="00C40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8F8F8"/>
                <w:lang w:val="tt-RU"/>
              </w:rPr>
            </w:pPr>
            <w:r w:rsidRPr="00DB17D9">
              <w:rPr>
                <w:rFonts w:ascii="Times New Roman" w:hAnsi="Times New Roman"/>
                <w:sz w:val="24"/>
                <w:szCs w:val="24"/>
              </w:rPr>
              <w:t>3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C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 xml:space="preserve"> + 8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H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SO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+ 2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K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Cr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O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 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→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CO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+ 2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Cr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(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SO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)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+ 2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K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SO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1E543B">
              <w:rPr>
                <w:rStyle w:val="apple-converted-space"/>
                <w:rFonts w:ascii="Times New Roman" w:hAnsi="Times New Roman"/>
                <w:sz w:val="24"/>
                <w:szCs w:val="24"/>
                <w:lang w:val="en-GB"/>
              </w:rPr>
              <w:t> </w:t>
            </w:r>
            <w:r w:rsidRPr="00DB17D9">
              <w:rPr>
                <w:rFonts w:ascii="Times New Roman" w:hAnsi="Times New Roman"/>
                <w:sz w:val="24"/>
                <w:szCs w:val="24"/>
              </w:rPr>
              <w:t>+ 8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H</w:t>
            </w:r>
            <w:r w:rsidRPr="00DB17D9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1E543B">
              <w:rPr>
                <w:rFonts w:ascii="Times New Roman" w:hAnsi="Times New Roman"/>
                <w:sz w:val="24"/>
                <w:szCs w:val="24"/>
                <w:lang w:val="en-GB"/>
              </w:rPr>
              <w:t>O</w:t>
            </w:r>
          </w:p>
        </w:tc>
        <w:tc>
          <w:tcPr>
            <w:tcW w:w="1134" w:type="dxa"/>
          </w:tcPr>
          <w:p w:rsidR="00BE6688" w:rsidRPr="001E543B" w:rsidRDefault="00BE668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E6688" w:rsidRPr="001E543B" w:rsidTr="00DF69D0">
        <w:tc>
          <w:tcPr>
            <w:tcW w:w="9243" w:type="dxa"/>
            <w:gridSpan w:val="2"/>
          </w:tcPr>
          <w:p w:rsidR="00BE6688" w:rsidRPr="001E543B" w:rsidRDefault="00BE6688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E54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:rsidR="00BE6688" w:rsidRPr="001E543B" w:rsidRDefault="00BE6688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1E543B" w:rsidTr="00DF69D0">
        <w:tc>
          <w:tcPr>
            <w:tcW w:w="9243" w:type="dxa"/>
            <w:gridSpan w:val="2"/>
          </w:tcPr>
          <w:p w:rsidR="00BE6688" w:rsidRPr="001E543B" w:rsidRDefault="00BE6688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54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E54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:rsidR="00BE6688" w:rsidRPr="001E543B" w:rsidRDefault="00BE6688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:rsidR="006C1A0E" w:rsidRPr="001E543B" w:rsidRDefault="006C1A0E" w:rsidP="007E0785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B370E8" w:rsidRPr="001E543B" w:rsidRDefault="00B370E8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59008C" w:rsidRDefault="0059008C" w:rsidP="005900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9008C">
        <w:rPr>
          <w:rFonts w:ascii="Times New Roman" w:hAnsi="Times New Roman"/>
          <w:sz w:val="24"/>
          <w:szCs w:val="24"/>
          <w:lang w:val="tt-RU"/>
        </w:rPr>
        <w:t xml:space="preserve">Кушылма 6,33 % водородтан, 15,19 % углеродтан, 60,76 % кислородтан һәм кушылмадагы атомнар саны углерод атомнары санына тигез булган тагын бер элементан тора. Кушылманың формуласын табарга.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9046"/>
        <w:gridCol w:w="1017"/>
      </w:tblGrid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9008C" w:rsidRPr="0059008C" w:rsidTr="0059008C">
        <w:trPr>
          <w:trHeight w:val="296"/>
        </w:trPr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Кушылманың формуласын билгелибез Н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х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у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z</w:t>
            </w:r>
            <w:proofErr w:type="spellStart"/>
            <w:r w:rsidRPr="0059008C">
              <w:rPr>
                <w:rFonts w:ascii="Times New Roman" w:hAnsi="Times New Roman"/>
                <w:sz w:val="24"/>
                <w:szCs w:val="24"/>
              </w:rPr>
              <w:t>Э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</w:rPr>
              <w:t>у</w:t>
            </w:r>
            <w:proofErr w:type="spellEnd"/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9008C">
              <w:rPr>
                <w:rFonts w:ascii="Times New Roman" w:hAnsi="Times New Roman"/>
                <w:sz w:val="24"/>
                <w:szCs w:val="24"/>
              </w:rPr>
              <w:t>Ис</w:t>
            </w:r>
            <w:proofErr w:type="spellEnd"/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әпләүләрне 100 г матдәгә карата башкарабыз, ул вакытта аның составына керүче химик элемент атомнарының массалары түбәндәгечә булыр: </w:t>
            </w: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6,33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г;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15,19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г; </w:t>
            </w: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60,76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Кушылма составына керүче элементларның мол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ь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атомнар санын билгелибез:</w:t>
            </w:r>
          </w:p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)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=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6,33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г/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г/моль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,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</w:p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)=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15,19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г/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12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г/моль 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,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265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</w:p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(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)=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60,76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г/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16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г/моль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,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798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 xml:space="preserve"> моль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Кушылма составына керүче элементларның моль атомнар санының чагыштырмасын табабыз һәм бөтен санга әйләндерәбез: х : у : z = 6,33 : 1,265 : 3,798 = 5 : 1 : 3 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Билгесез элементны табабыз. Ar - билгесез элементның чагыштырма атом массасы булсын, ул вакытта мәсьәләнең шарты буенча: 15,19/12 : 17,72/ Ar; Ar ≈ 14. Димәк, билгесез элемент – азот.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08C" w:rsidRPr="0059008C" w:rsidTr="0059008C">
        <w:tc>
          <w:tcPr>
            <w:tcW w:w="290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Кушылманың формуласы: NH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5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CO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яки NH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HCO</w:t>
            </w:r>
            <w:r w:rsidRPr="0059008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59008C" w:rsidRPr="0059008C" w:rsidTr="0059008C">
        <w:tc>
          <w:tcPr>
            <w:tcW w:w="4524" w:type="pct"/>
            <w:gridSpan w:val="2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08C" w:rsidRPr="0059008C" w:rsidTr="0059008C">
        <w:tc>
          <w:tcPr>
            <w:tcW w:w="4524" w:type="pct"/>
            <w:gridSpan w:val="2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008C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9008C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59008C" w:rsidRPr="0059008C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08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5900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08C" w:rsidRDefault="0059008C" w:rsidP="00590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DF69D0" w:rsidRPr="001E543B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</w:p>
    <w:p w:rsidR="00DF69D0" w:rsidRPr="00DF69D0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F69D0">
        <w:rPr>
          <w:rFonts w:ascii="Times New Roman" w:hAnsi="Times New Roman"/>
          <w:sz w:val="24"/>
          <w:szCs w:val="24"/>
          <w:lang w:val="tt-RU"/>
        </w:rPr>
        <w:t>Алюминийны сыегайтылган нитрат кислотасында эретәләр, бу вакытта газсыман гади матдә аерылып чыга. Табылган эремәгә, газ аерылып чыгып беткәнче, натрий карбонаты өстәгәннәр. Төшкән утырымны фильтрлаганнар һәм кыздырганнар, ә фильтратны парга әйләндергәннәр. Табылган каты калдыкны аммоний хлориды белән эреткәннәр. Аерылып чыгучы газны аммиак белән катнаштырып җылытканнар.</w:t>
      </w:r>
    </w:p>
    <w:p w:rsidR="00DF69D0" w:rsidRPr="00DF69D0" w:rsidRDefault="00DF69D0" w:rsidP="00DF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DF69D0">
        <w:rPr>
          <w:rFonts w:ascii="Times New Roman" w:hAnsi="Times New Roman"/>
          <w:sz w:val="24"/>
          <w:szCs w:val="24"/>
          <w:lang w:val="tt-RU"/>
        </w:rPr>
        <w:tab/>
        <w:t>Югарыда тасвирланган реакцияләрнең тигезләмәләрен языгыз.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F69D0" w:rsidRPr="00DF69D0" w:rsidTr="00DF69D0"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(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F69D0" w:rsidRPr="00DF69D0" w:rsidTr="00DF69D0">
        <w:trPr>
          <w:trHeight w:val="182"/>
        </w:trPr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10Al + 36HNO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= 10Al(NO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+ 3N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+ 18H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F69D0" w:rsidRPr="00DF69D0" w:rsidTr="00DF69D0"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2Al(NO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)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+ 3Na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+ 3H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 = 2Al(OH)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↓+ 3CO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+ 6NaNO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F69D0" w:rsidRPr="00DF69D0" w:rsidTr="00DF69D0"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tabs>
                <w:tab w:val="left" w:pos="4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2Al(OH)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→ Al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 xml:space="preserve"> + 3H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F69D0" w:rsidRPr="00DF69D0" w:rsidTr="00DF69D0"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tabs>
                <w:tab w:val="left" w:pos="4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NaNO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+ NH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4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Cl = N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O↑ + 2H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O + NaCl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F69D0" w:rsidRPr="00DF69D0" w:rsidTr="00DF69D0">
        <w:tc>
          <w:tcPr>
            <w:tcW w:w="559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4" w:type="dxa"/>
          </w:tcPr>
          <w:p w:rsidR="00DF69D0" w:rsidRPr="00DF69D0" w:rsidRDefault="00DF69D0" w:rsidP="00DF69D0">
            <w:pPr>
              <w:tabs>
                <w:tab w:val="left" w:pos="4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O 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+ 2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 = 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N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↑ + 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H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 w:rsidRPr="00DF69D0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O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F69D0" w:rsidRPr="00DF69D0" w:rsidTr="00DF69D0">
        <w:tc>
          <w:tcPr>
            <w:tcW w:w="9243" w:type="dxa"/>
            <w:gridSpan w:val="2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69D0" w:rsidRPr="00DF69D0" w:rsidTr="00DF69D0">
        <w:tc>
          <w:tcPr>
            <w:tcW w:w="9243" w:type="dxa"/>
            <w:gridSpan w:val="2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69D0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69D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B370E8" w:rsidRPr="001E543B" w:rsidRDefault="00B370E8" w:rsidP="007F7DD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B370E8" w:rsidRPr="001E543B" w:rsidSect="00DB17D9">
      <w:footerReference w:type="default" r:id="rId8"/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E2C" w:rsidRDefault="00417E2C" w:rsidP="00B804D0">
      <w:pPr>
        <w:spacing w:after="0" w:line="240" w:lineRule="auto"/>
      </w:pPr>
      <w:r>
        <w:separator/>
      </w:r>
    </w:p>
  </w:endnote>
  <w:endnote w:type="continuationSeparator" w:id="0">
    <w:p w:rsidR="00417E2C" w:rsidRDefault="00417E2C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339084"/>
      <w:docPartObj>
        <w:docPartGallery w:val="Page Numbers (Bottom of Page)"/>
        <w:docPartUnique/>
      </w:docPartObj>
    </w:sdtPr>
    <w:sdtEndPr/>
    <w:sdtContent>
      <w:p w:rsidR="00B804D0" w:rsidRDefault="00B804D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7D9">
          <w:rPr>
            <w:noProof/>
          </w:rPr>
          <w:t>2</w:t>
        </w:r>
        <w:r>
          <w:fldChar w:fldCharType="end"/>
        </w:r>
      </w:p>
    </w:sdtContent>
  </w:sdt>
  <w:p w:rsidR="00B804D0" w:rsidRDefault="00B804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E2C" w:rsidRDefault="00417E2C" w:rsidP="00B804D0">
      <w:pPr>
        <w:spacing w:after="0" w:line="240" w:lineRule="auto"/>
      </w:pPr>
      <w:r>
        <w:separator/>
      </w:r>
    </w:p>
  </w:footnote>
  <w:footnote w:type="continuationSeparator" w:id="0">
    <w:p w:rsidR="00417E2C" w:rsidRDefault="00417E2C" w:rsidP="00B804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596"/>
    <w:rsid w:val="000F7F1F"/>
    <w:rsid w:val="0019752C"/>
    <w:rsid w:val="001E543B"/>
    <w:rsid w:val="001E66D6"/>
    <w:rsid w:val="002420A1"/>
    <w:rsid w:val="0034375F"/>
    <w:rsid w:val="00344A9B"/>
    <w:rsid w:val="00417E2C"/>
    <w:rsid w:val="0052472A"/>
    <w:rsid w:val="0052709D"/>
    <w:rsid w:val="0059008C"/>
    <w:rsid w:val="005C68AA"/>
    <w:rsid w:val="006C1A0E"/>
    <w:rsid w:val="006F5596"/>
    <w:rsid w:val="007E0785"/>
    <w:rsid w:val="007F7DDF"/>
    <w:rsid w:val="0084641C"/>
    <w:rsid w:val="00871684"/>
    <w:rsid w:val="00881470"/>
    <w:rsid w:val="008C6C9B"/>
    <w:rsid w:val="00986B8E"/>
    <w:rsid w:val="009E6B8A"/>
    <w:rsid w:val="00AD63AD"/>
    <w:rsid w:val="00AE1742"/>
    <w:rsid w:val="00AE5330"/>
    <w:rsid w:val="00B238F3"/>
    <w:rsid w:val="00B370E8"/>
    <w:rsid w:val="00B804D0"/>
    <w:rsid w:val="00B9685E"/>
    <w:rsid w:val="00BE6688"/>
    <w:rsid w:val="00C23DF5"/>
    <w:rsid w:val="00C25D72"/>
    <w:rsid w:val="00C2707D"/>
    <w:rsid w:val="00C272E5"/>
    <w:rsid w:val="00C40FE2"/>
    <w:rsid w:val="00D472A1"/>
    <w:rsid w:val="00DB17D9"/>
    <w:rsid w:val="00DD7714"/>
    <w:rsid w:val="00DF69D0"/>
    <w:rsid w:val="00E26B86"/>
    <w:rsid w:val="00EA35C7"/>
    <w:rsid w:val="00ED06E6"/>
    <w:rsid w:val="00E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0E401-543C-4356-AF8E-07AFF18D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2018-02-06T13:39:00Z</dcterms:created>
  <dcterms:modified xsi:type="dcterms:W3CDTF">2018-02-06T13:40:00Z</dcterms:modified>
</cp:coreProperties>
</file>